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066" w:rsidRPr="00643066" w:rsidRDefault="00643066" w:rsidP="00643066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643066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9719511" wp14:editId="4570A6C9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3066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643066" w:rsidRPr="00643066" w:rsidRDefault="00643066" w:rsidP="00643066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643066" w:rsidRPr="00643066" w:rsidRDefault="00643066" w:rsidP="0064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643066" w:rsidRPr="00643066" w:rsidRDefault="00643066" w:rsidP="0064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43066" w:rsidRPr="00643066" w:rsidRDefault="00643066" w:rsidP="006430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643066" w:rsidRPr="00643066" w:rsidTr="008410C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643066" w:rsidRPr="00643066" w:rsidRDefault="006E4F0F" w:rsidP="0064306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26.10.2016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3066" w:rsidRPr="00643066" w:rsidRDefault="00643066" w:rsidP="0064306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3066" w:rsidRPr="00643066" w:rsidRDefault="00643066" w:rsidP="0064306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64306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43066" w:rsidRPr="00643066" w:rsidRDefault="006E4F0F" w:rsidP="0064306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496-п</w:t>
            </w:r>
          </w:p>
        </w:tc>
      </w:tr>
    </w:tbl>
    <w:p w:rsidR="00643066" w:rsidRPr="00643066" w:rsidRDefault="00643066" w:rsidP="00643066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643066" w:rsidRPr="00643066" w:rsidRDefault="00643066" w:rsidP="00643066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643066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643066" w:rsidRPr="00643066" w:rsidRDefault="00643066" w:rsidP="00643066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643066" w:rsidRPr="00643066" w:rsidRDefault="00643066" w:rsidP="0064306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┌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643066" w:rsidRDefault="00896B1C" w:rsidP="006430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43066">
        <w:rPr>
          <w:rFonts w:ascii="Times New Roman" w:hAnsi="Times New Roman" w:cs="Times New Roman"/>
          <w:sz w:val="24"/>
          <w:szCs w:val="24"/>
        </w:rPr>
        <w:t>О внесени</w:t>
      </w:r>
      <w:r w:rsidR="00643066">
        <w:rPr>
          <w:rFonts w:ascii="Times New Roman" w:hAnsi="Times New Roman" w:cs="Times New Roman"/>
          <w:sz w:val="24"/>
          <w:szCs w:val="24"/>
        </w:rPr>
        <w:t>и</w:t>
      </w:r>
      <w:r w:rsidRPr="00643066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="00945C63" w:rsidRPr="00643066">
        <w:rPr>
          <w:rFonts w:ascii="Times New Roman" w:hAnsi="Times New Roman" w:cs="Times New Roman"/>
          <w:sz w:val="24"/>
          <w:szCs w:val="24"/>
        </w:rPr>
        <w:t xml:space="preserve"> в </w:t>
      </w:r>
      <w:r w:rsidR="00203C0C" w:rsidRPr="00643066">
        <w:rPr>
          <w:rFonts w:ascii="Times New Roman" w:hAnsi="Times New Roman" w:cs="Times New Roman"/>
          <w:sz w:val="24"/>
          <w:szCs w:val="24"/>
        </w:rPr>
        <w:t>П</w:t>
      </w:r>
      <w:r w:rsidR="00EE3D60" w:rsidRPr="00643066">
        <w:rPr>
          <w:rFonts w:ascii="Times New Roman" w:hAnsi="Times New Roman" w:cs="Times New Roman"/>
          <w:sz w:val="24"/>
          <w:szCs w:val="24"/>
        </w:rPr>
        <w:t>оложение о межведомственной</w:t>
      </w:r>
    </w:p>
    <w:p w:rsidR="00643066" w:rsidRDefault="00EE3D60" w:rsidP="006430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066">
        <w:rPr>
          <w:rFonts w:ascii="Times New Roman" w:hAnsi="Times New Roman" w:cs="Times New Roman"/>
          <w:sz w:val="24"/>
          <w:szCs w:val="24"/>
        </w:rPr>
        <w:t>комиссии по вопросам переустройства и (или) перепланировки</w:t>
      </w:r>
    </w:p>
    <w:p w:rsidR="00643066" w:rsidRDefault="00EE3D60" w:rsidP="006430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066">
        <w:rPr>
          <w:rFonts w:ascii="Times New Roman" w:hAnsi="Times New Roman" w:cs="Times New Roman"/>
          <w:sz w:val="24"/>
          <w:szCs w:val="24"/>
        </w:rPr>
        <w:t>жилых помещений, перевода (отказа в переводе) жилого (нежилого)</w:t>
      </w:r>
    </w:p>
    <w:p w:rsidR="00945C63" w:rsidRPr="00643066" w:rsidRDefault="00EE3D60" w:rsidP="006430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3066">
        <w:rPr>
          <w:rFonts w:ascii="Times New Roman" w:hAnsi="Times New Roman" w:cs="Times New Roman"/>
          <w:sz w:val="24"/>
          <w:szCs w:val="24"/>
        </w:rPr>
        <w:t>помещения в нежилое (жилое) помещение</w:t>
      </w:r>
    </w:p>
    <w:bookmarkEnd w:id="0"/>
    <w:p w:rsidR="00945C63" w:rsidRDefault="00945C63" w:rsidP="00643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3066" w:rsidRPr="00643066" w:rsidRDefault="00643066" w:rsidP="0064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5C63" w:rsidRPr="00643066" w:rsidRDefault="0051014B" w:rsidP="0064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066">
        <w:rPr>
          <w:rFonts w:ascii="Times New Roman" w:hAnsi="Times New Roman" w:cs="Times New Roman"/>
          <w:sz w:val="24"/>
          <w:szCs w:val="24"/>
        </w:rPr>
        <w:t>В</w:t>
      </w:r>
      <w:r w:rsidR="00E2253C">
        <w:rPr>
          <w:rFonts w:ascii="Times New Roman" w:hAnsi="Times New Roman" w:cs="Times New Roman"/>
          <w:sz w:val="24"/>
          <w:szCs w:val="24"/>
        </w:rPr>
        <w:t>о</w:t>
      </w:r>
      <w:r w:rsidR="00945C63" w:rsidRPr="00643066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E2253C">
        <w:rPr>
          <w:rFonts w:ascii="Times New Roman" w:hAnsi="Times New Roman" w:cs="Times New Roman"/>
          <w:sz w:val="24"/>
          <w:szCs w:val="24"/>
        </w:rPr>
        <w:t>е</w:t>
      </w:r>
      <w:r w:rsidR="00945C63" w:rsidRPr="00643066">
        <w:rPr>
          <w:rFonts w:ascii="Times New Roman" w:hAnsi="Times New Roman" w:cs="Times New Roman"/>
          <w:sz w:val="24"/>
          <w:szCs w:val="24"/>
        </w:rPr>
        <w:t xml:space="preserve"> </w:t>
      </w:r>
      <w:r w:rsidR="00A43961" w:rsidRPr="00643066">
        <w:rPr>
          <w:rFonts w:ascii="Times New Roman" w:hAnsi="Times New Roman" w:cs="Times New Roman"/>
          <w:sz w:val="24"/>
          <w:szCs w:val="24"/>
        </w:rPr>
        <w:t>предписания от 13.07.2</w:t>
      </w:r>
      <w:r w:rsidR="00203C0C" w:rsidRPr="00643066">
        <w:rPr>
          <w:rFonts w:ascii="Times New Roman" w:hAnsi="Times New Roman" w:cs="Times New Roman"/>
          <w:sz w:val="24"/>
          <w:szCs w:val="24"/>
        </w:rPr>
        <w:t>016 № 08Исх-8048/11-4 Главного у</w:t>
      </w:r>
      <w:r w:rsidR="00A43961" w:rsidRPr="00643066">
        <w:rPr>
          <w:rFonts w:ascii="Times New Roman" w:hAnsi="Times New Roman" w:cs="Times New Roman"/>
          <w:sz w:val="24"/>
          <w:szCs w:val="24"/>
        </w:rPr>
        <w:t>правления Московской области «Государственная жилищная инспекция Московской области</w:t>
      </w:r>
      <w:r w:rsidR="00693059">
        <w:rPr>
          <w:rFonts w:ascii="Times New Roman" w:hAnsi="Times New Roman" w:cs="Times New Roman"/>
          <w:sz w:val="24"/>
          <w:szCs w:val="24"/>
        </w:rPr>
        <w:t>»</w:t>
      </w:r>
      <w:r w:rsidR="00643066">
        <w:rPr>
          <w:rFonts w:ascii="Times New Roman" w:hAnsi="Times New Roman" w:cs="Times New Roman"/>
          <w:sz w:val="24"/>
          <w:szCs w:val="24"/>
        </w:rPr>
        <w:t>,</w:t>
      </w:r>
      <w:r w:rsidR="00203C0C" w:rsidRPr="00643066">
        <w:rPr>
          <w:rFonts w:ascii="Times New Roman" w:hAnsi="Times New Roman" w:cs="Times New Roman"/>
          <w:sz w:val="24"/>
          <w:szCs w:val="24"/>
        </w:rPr>
        <w:t xml:space="preserve"> </w:t>
      </w:r>
      <w:r w:rsidR="00376B8E" w:rsidRPr="00643066">
        <w:rPr>
          <w:rFonts w:ascii="Times New Roman" w:hAnsi="Times New Roman" w:cs="Times New Roman"/>
          <w:sz w:val="24"/>
          <w:szCs w:val="24"/>
        </w:rPr>
        <w:t xml:space="preserve">в соответствии с ч. 2 и ч. 3 ст. 23 Жилищного кодекса Российской Федерации в части </w:t>
      </w:r>
      <w:r w:rsidRPr="00643066">
        <w:rPr>
          <w:rFonts w:ascii="Times New Roman" w:hAnsi="Times New Roman" w:cs="Times New Roman"/>
          <w:sz w:val="24"/>
          <w:szCs w:val="24"/>
        </w:rPr>
        <w:t>исключения из перечня документа, содержащего сведения о назначении помещения после перевода,</w:t>
      </w:r>
    </w:p>
    <w:p w:rsidR="00945C63" w:rsidRDefault="00643066" w:rsidP="0064306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43066" w:rsidRPr="00643066" w:rsidRDefault="00643066" w:rsidP="0064306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5C63" w:rsidRPr="00643066" w:rsidRDefault="00643066" w:rsidP="0064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45C63" w:rsidRPr="00643066">
        <w:rPr>
          <w:rFonts w:ascii="Times New Roman" w:hAnsi="Times New Roman" w:cs="Times New Roman"/>
          <w:sz w:val="24"/>
          <w:szCs w:val="24"/>
        </w:rPr>
        <w:t>Внести следующие изменения в</w:t>
      </w:r>
      <w:r w:rsidR="00EE3D60" w:rsidRPr="00643066">
        <w:rPr>
          <w:rFonts w:ascii="Times New Roman" w:hAnsi="Times New Roman" w:cs="Times New Roman"/>
          <w:sz w:val="24"/>
          <w:szCs w:val="24"/>
        </w:rPr>
        <w:t xml:space="preserve"> </w:t>
      </w:r>
      <w:r w:rsidR="005E305C" w:rsidRPr="00643066">
        <w:rPr>
          <w:rFonts w:ascii="Times New Roman" w:hAnsi="Times New Roman" w:cs="Times New Roman"/>
          <w:sz w:val="24"/>
          <w:szCs w:val="24"/>
        </w:rPr>
        <w:t>П</w:t>
      </w:r>
      <w:r w:rsidR="00EE3D60" w:rsidRPr="00643066">
        <w:rPr>
          <w:rFonts w:ascii="Times New Roman" w:hAnsi="Times New Roman" w:cs="Times New Roman"/>
          <w:sz w:val="24"/>
          <w:szCs w:val="24"/>
        </w:rPr>
        <w:t>оложение о межведомственной комиссии по вопросам переустройства и (или) перепланировки жилых помещений, перевода (отказа в переводе) жилого (нежилого) помещения в нежилое (жилое) помещение</w:t>
      </w:r>
      <w:r w:rsidR="005E305C" w:rsidRPr="00643066">
        <w:rPr>
          <w:rFonts w:ascii="Times New Roman" w:hAnsi="Times New Roman" w:cs="Times New Roman"/>
          <w:sz w:val="24"/>
          <w:szCs w:val="24"/>
        </w:rPr>
        <w:t>, утверждённого</w:t>
      </w:r>
      <w:r w:rsidR="00945C63" w:rsidRPr="00643066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5E305C" w:rsidRPr="00643066">
        <w:rPr>
          <w:rFonts w:ascii="Times New Roman" w:hAnsi="Times New Roman" w:cs="Times New Roman"/>
          <w:sz w:val="24"/>
          <w:szCs w:val="24"/>
        </w:rPr>
        <w:t>м</w:t>
      </w:r>
      <w:r w:rsidR="00945C63" w:rsidRPr="00643066">
        <w:rPr>
          <w:rFonts w:ascii="Times New Roman" w:hAnsi="Times New Roman" w:cs="Times New Roman"/>
          <w:sz w:val="24"/>
          <w:szCs w:val="24"/>
        </w:rPr>
        <w:t xml:space="preserve"> </w:t>
      </w:r>
      <w:r w:rsidRPr="00643066">
        <w:rPr>
          <w:rFonts w:ascii="Times New Roman" w:hAnsi="Times New Roman" w:cs="Times New Roman"/>
          <w:sz w:val="24"/>
          <w:szCs w:val="24"/>
        </w:rPr>
        <w:t>А</w:t>
      </w:r>
      <w:r w:rsidR="00945C63" w:rsidRPr="00643066">
        <w:rPr>
          <w:rFonts w:ascii="Times New Roman" w:hAnsi="Times New Roman" w:cs="Times New Roman"/>
          <w:sz w:val="24"/>
          <w:szCs w:val="24"/>
        </w:rPr>
        <w:t xml:space="preserve">дминистрации города Пущино от </w:t>
      </w:r>
      <w:r w:rsidR="007855B9" w:rsidRPr="00643066">
        <w:rPr>
          <w:rFonts w:ascii="Times New Roman" w:hAnsi="Times New Roman" w:cs="Times New Roman"/>
          <w:sz w:val="24"/>
          <w:szCs w:val="24"/>
        </w:rPr>
        <w:t>09.06.2016 № 219-п</w:t>
      </w:r>
      <w:r w:rsidR="00945C63" w:rsidRPr="00643066">
        <w:rPr>
          <w:rFonts w:ascii="Times New Roman" w:hAnsi="Times New Roman" w:cs="Times New Roman"/>
          <w:sz w:val="24"/>
          <w:szCs w:val="24"/>
        </w:rPr>
        <w:t>:</w:t>
      </w:r>
    </w:p>
    <w:p w:rsidR="00203C0C" w:rsidRPr="00643066" w:rsidRDefault="00203C0C" w:rsidP="0064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066">
        <w:rPr>
          <w:rFonts w:ascii="Times New Roman" w:hAnsi="Times New Roman" w:cs="Times New Roman"/>
          <w:sz w:val="24"/>
          <w:szCs w:val="24"/>
        </w:rPr>
        <w:t xml:space="preserve">1.1. В пункте </w:t>
      </w:r>
      <w:r w:rsidR="00ED1529" w:rsidRPr="00643066">
        <w:rPr>
          <w:rFonts w:ascii="Times New Roman" w:hAnsi="Times New Roman" w:cs="Times New Roman"/>
          <w:sz w:val="24"/>
          <w:szCs w:val="24"/>
        </w:rPr>
        <w:t xml:space="preserve">11 раздела 4 </w:t>
      </w:r>
      <w:r w:rsidR="007909E7" w:rsidRPr="00643066">
        <w:rPr>
          <w:rFonts w:ascii="Times New Roman" w:hAnsi="Times New Roman" w:cs="Times New Roman"/>
          <w:sz w:val="24"/>
          <w:szCs w:val="24"/>
        </w:rPr>
        <w:t>исключить подраздел 11.3</w:t>
      </w:r>
      <w:r w:rsidRPr="00643066">
        <w:rPr>
          <w:rFonts w:ascii="Times New Roman" w:hAnsi="Times New Roman" w:cs="Times New Roman"/>
          <w:sz w:val="24"/>
          <w:szCs w:val="24"/>
        </w:rPr>
        <w:t>.</w:t>
      </w:r>
    </w:p>
    <w:p w:rsidR="00643066" w:rsidRPr="00643066" w:rsidRDefault="005E305C" w:rsidP="0064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3066">
        <w:rPr>
          <w:rFonts w:ascii="Times New Roman" w:hAnsi="Times New Roman" w:cs="Times New Roman"/>
          <w:sz w:val="24"/>
          <w:szCs w:val="24"/>
        </w:rPr>
        <w:t xml:space="preserve">2. </w:t>
      </w:r>
      <w:r w:rsidR="00643066" w:rsidRPr="00643066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643066" w:rsidRPr="00643066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643066" w:rsidRPr="00643066" w:rsidRDefault="00643066" w:rsidP="006430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945C63"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</w:t>
      </w:r>
      <w:r w:rsidR="00896B1C"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</w:t>
      </w:r>
      <w:r w:rsidR="00945C63"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DEF"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на </w:t>
      </w:r>
      <w:proofErr w:type="spellStart"/>
      <w:r w:rsidRPr="00643066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Pr="00643066">
        <w:rPr>
          <w:rFonts w:ascii="Times New Roman" w:eastAsia="Calibri" w:hAnsi="Times New Roman" w:cs="Times New Roman"/>
          <w:sz w:val="24"/>
          <w:szCs w:val="24"/>
        </w:rPr>
        <w:t xml:space="preserve">. заместителя руководителя администрации по вопросам жилищно-коммунального хозяйства городского округа Пущино </w:t>
      </w:r>
      <w:proofErr w:type="spellStart"/>
      <w:r w:rsidRPr="00643066">
        <w:rPr>
          <w:rFonts w:ascii="Times New Roman" w:eastAsia="Calibri" w:hAnsi="Times New Roman" w:cs="Times New Roman"/>
          <w:sz w:val="24"/>
          <w:szCs w:val="24"/>
        </w:rPr>
        <w:t>Чикунова</w:t>
      </w:r>
      <w:proofErr w:type="spellEnd"/>
      <w:r w:rsidRPr="00643066">
        <w:rPr>
          <w:rFonts w:ascii="Times New Roman" w:eastAsia="Calibri" w:hAnsi="Times New Roman" w:cs="Times New Roman"/>
          <w:sz w:val="24"/>
          <w:szCs w:val="24"/>
        </w:rPr>
        <w:t xml:space="preserve"> В.Н.</w:t>
      </w:r>
    </w:p>
    <w:p w:rsidR="00BB7DEF" w:rsidRPr="00643066" w:rsidRDefault="00BB7DEF" w:rsidP="00643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DEF" w:rsidRPr="00643066" w:rsidRDefault="00BB7DEF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DEF" w:rsidRPr="00643066" w:rsidRDefault="00BB7DEF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7DEF" w:rsidRPr="00643066" w:rsidRDefault="00BB7DEF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И.о. руководителя администрации                                           </w:t>
      </w:r>
      <w:r w:rsid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Ю.А. Фомина</w:t>
      </w:r>
    </w:p>
    <w:p w:rsidR="00643066" w:rsidRDefault="0064306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43066" w:rsidRPr="00643066" w:rsidRDefault="00643066" w:rsidP="0064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643066" w:rsidRPr="00643066" w:rsidRDefault="00643066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Эксперт отдела городского </w:t>
      </w:r>
      <w:proofErr w:type="gram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хозяйства,   </w:t>
      </w:r>
      <w:proofErr w:type="gram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  « _____»  октябр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</w:t>
      </w:r>
    </w:p>
    <w:p w:rsidR="00643066" w:rsidRPr="00643066" w:rsidRDefault="00643066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строительства и экологии </w:t>
      </w: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Вирх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643066" w:rsidRPr="00643066" w:rsidRDefault="00643066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="00E2253C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E2253C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зам.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администрации</w:t>
      </w:r>
    </w:p>
    <w:p w:rsidR="00643066" w:rsidRPr="00643066" w:rsidRDefault="00643066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Чикунов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______________</w:t>
      </w:r>
      <w:proofErr w:type="gram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_____»  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тября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</w:t>
      </w: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 юридического отдела        </w:t>
      </w: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Андреенкова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Е.Г.                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roofErr w:type="gram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 октябр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</w:t>
      </w:r>
    </w:p>
    <w:p w:rsidR="00643066" w:rsidRPr="00643066" w:rsidRDefault="00643066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РАССЫЛКИ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Вирх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– 2 экз.</w:t>
      </w:r>
    </w:p>
    <w:p w:rsidR="00643066" w:rsidRPr="00643066" w:rsidRDefault="00643066" w:rsidP="0064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C63" w:rsidRPr="00643066" w:rsidRDefault="00945C63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63" w:rsidRPr="00643066" w:rsidRDefault="00945C63" w:rsidP="0064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C63" w:rsidRPr="00643066" w:rsidRDefault="00945C63" w:rsidP="00643066">
      <w:pPr>
        <w:spacing w:after="0" w:line="240" w:lineRule="auto"/>
        <w:rPr>
          <w:sz w:val="24"/>
          <w:szCs w:val="24"/>
        </w:rPr>
      </w:pPr>
    </w:p>
    <w:p w:rsidR="00945C63" w:rsidRPr="00643066" w:rsidRDefault="00945C63" w:rsidP="00643066">
      <w:pPr>
        <w:spacing w:after="0" w:line="240" w:lineRule="auto"/>
        <w:rPr>
          <w:sz w:val="24"/>
          <w:szCs w:val="24"/>
        </w:rPr>
      </w:pPr>
    </w:p>
    <w:p w:rsidR="00643066" w:rsidRPr="00643066" w:rsidRDefault="00643066" w:rsidP="00643066">
      <w:pPr>
        <w:spacing w:after="0" w:line="240" w:lineRule="auto"/>
        <w:rPr>
          <w:sz w:val="24"/>
          <w:szCs w:val="24"/>
        </w:rPr>
      </w:pPr>
    </w:p>
    <w:sectPr w:rsidR="00643066" w:rsidRPr="00643066" w:rsidSect="006430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25C7C"/>
    <w:multiLevelType w:val="hybridMultilevel"/>
    <w:tmpl w:val="069022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51243"/>
    <w:multiLevelType w:val="multilevel"/>
    <w:tmpl w:val="35766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80" w:hanging="4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C63"/>
    <w:rsid w:val="001D27AB"/>
    <w:rsid w:val="00203C0C"/>
    <w:rsid w:val="00251DB5"/>
    <w:rsid w:val="00376B8E"/>
    <w:rsid w:val="003A2600"/>
    <w:rsid w:val="00403A2E"/>
    <w:rsid w:val="0051014B"/>
    <w:rsid w:val="005E305C"/>
    <w:rsid w:val="00643066"/>
    <w:rsid w:val="00693059"/>
    <w:rsid w:val="006E4F0F"/>
    <w:rsid w:val="007855B9"/>
    <w:rsid w:val="007909E7"/>
    <w:rsid w:val="00894ECD"/>
    <w:rsid w:val="00896B1C"/>
    <w:rsid w:val="00945C63"/>
    <w:rsid w:val="00A05B32"/>
    <w:rsid w:val="00A43961"/>
    <w:rsid w:val="00BB451B"/>
    <w:rsid w:val="00BB7DEF"/>
    <w:rsid w:val="00CE594A"/>
    <w:rsid w:val="00D82C69"/>
    <w:rsid w:val="00DE7475"/>
    <w:rsid w:val="00E2253C"/>
    <w:rsid w:val="00ED1529"/>
    <w:rsid w:val="00E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09339F-6683-45D4-904F-1F4F8F8C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C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3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3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0006-3384-4783-9C05-E7B359626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5</cp:revision>
  <cp:lastPrinted>2016-10-27T07:47:00Z</cp:lastPrinted>
  <dcterms:created xsi:type="dcterms:W3CDTF">2016-10-27T07:32:00Z</dcterms:created>
  <dcterms:modified xsi:type="dcterms:W3CDTF">2016-10-27T11:39:00Z</dcterms:modified>
</cp:coreProperties>
</file>